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144B" w14:textId="77777777" w:rsidR="0010446F" w:rsidRPr="00D56A7A" w:rsidRDefault="0010446F" w:rsidP="00104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D56A7A">
        <w:rPr>
          <w:rFonts w:ascii="Arial" w:hAnsi="Arial" w:cs="Arial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1D28EF8F" wp14:editId="467AF7F2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34BA7" w14:textId="77777777" w:rsidR="0010446F" w:rsidRPr="00D56A7A" w:rsidRDefault="0010446F" w:rsidP="00104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D56A7A">
        <w:rPr>
          <w:rFonts w:ascii="Arial" w:hAnsi="Arial" w:cs="Arial"/>
          <w:b/>
          <w:bCs/>
          <w:color w:val="404040"/>
          <w:sz w:val="20"/>
          <w:szCs w:val="20"/>
        </w:rPr>
        <w:t>Nombre</w:t>
      </w:r>
      <w:r w:rsidR="008B6175">
        <w:rPr>
          <w:rFonts w:ascii="Arial" w:hAnsi="Arial" w:cs="Arial"/>
          <w:b/>
          <w:bCs/>
          <w:color w:val="404040"/>
          <w:sz w:val="20"/>
          <w:szCs w:val="20"/>
        </w:rPr>
        <w:t>:</w:t>
      </w:r>
      <w:r w:rsidRPr="00D56A7A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  <w:r w:rsidR="008B6175">
        <w:rPr>
          <w:rFonts w:ascii="Arial" w:hAnsi="Arial" w:cs="Arial"/>
          <w:b/>
          <w:bCs/>
          <w:color w:val="404040"/>
          <w:sz w:val="20"/>
          <w:szCs w:val="20"/>
        </w:rPr>
        <w:t xml:space="preserve">Braulio Salvador Conde Rivas. </w:t>
      </w:r>
    </w:p>
    <w:p w14:paraId="421A074E" w14:textId="77777777" w:rsidR="0010446F" w:rsidRPr="00D56A7A" w:rsidRDefault="0010446F" w:rsidP="00104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</w:p>
    <w:p w14:paraId="7B9719AB" w14:textId="77777777" w:rsidR="0010446F" w:rsidRPr="00D56A7A" w:rsidRDefault="0010446F" w:rsidP="00104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D56A7A">
        <w:rPr>
          <w:rFonts w:ascii="Arial" w:hAnsi="Arial" w:cs="Arial"/>
          <w:b/>
          <w:bCs/>
          <w:color w:val="404040"/>
          <w:sz w:val="20"/>
          <w:szCs w:val="20"/>
        </w:rPr>
        <w:t>Grado de Escolaridad</w:t>
      </w:r>
      <w:r w:rsidR="008B6175">
        <w:rPr>
          <w:rFonts w:ascii="Arial" w:hAnsi="Arial" w:cs="Arial"/>
          <w:b/>
          <w:bCs/>
          <w:color w:val="404040"/>
          <w:sz w:val="20"/>
          <w:szCs w:val="20"/>
        </w:rPr>
        <w:t>: Maestría en Derecho Procesal y Criminología.</w:t>
      </w:r>
      <w:r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</w:p>
    <w:p w14:paraId="6EC0B4B9" w14:textId="77777777" w:rsidR="0010446F" w:rsidRPr="00D56A7A" w:rsidRDefault="0010446F" w:rsidP="00104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</w:p>
    <w:p w14:paraId="71E203EE" w14:textId="77777777" w:rsidR="0010446F" w:rsidRDefault="0010446F" w:rsidP="00104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D56A7A">
        <w:rPr>
          <w:rFonts w:ascii="Arial" w:hAnsi="Arial" w:cs="Arial"/>
          <w:b/>
          <w:bCs/>
          <w:color w:val="404040"/>
          <w:sz w:val="20"/>
          <w:szCs w:val="20"/>
        </w:rPr>
        <w:t>Cédula Profesional</w:t>
      </w:r>
      <w:r w:rsidR="008B6175">
        <w:rPr>
          <w:rFonts w:ascii="Arial" w:hAnsi="Arial" w:cs="Arial"/>
          <w:b/>
          <w:bCs/>
          <w:color w:val="404040"/>
          <w:sz w:val="20"/>
          <w:szCs w:val="20"/>
        </w:rPr>
        <w:t>: 4747729</w:t>
      </w:r>
      <w:r w:rsidRPr="00D56A7A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</w:p>
    <w:p w14:paraId="06BDC2DE" w14:textId="77777777" w:rsidR="00B66643" w:rsidRPr="00D56A7A" w:rsidRDefault="00B66643" w:rsidP="00104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</w:p>
    <w:p w14:paraId="38E96670" w14:textId="20AE2AAB" w:rsidR="0010446F" w:rsidRPr="00D56A7A" w:rsidRDefault="00F856E9" w:rsidP="00104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b/>
          <w:bCs/>
          <w:color w:val="404040"/>
          <w:sz w:val="20"/>
          <w:szCs w:val="20"/>
        </w:rPr>
        <w:t xml:space="preserve">Teléfono: </w:t>
      </w:r>
    </w:p>
    <w:p w14:paraId="6D0B9B78" w14:textId="77777777" w:rsidR="0010446F" w:rsidRPr="00D56A7A" w:rsidRDefault="0010446F" w:rsidP="00104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</w:p>
    <w:p w14:paraId="7158410D" w14:textId="5B95E63A" w:rsidR="0010446F" w:rsidRPr="00D56A7A" w:rsidRDefault="0010446F" w:rsidP="00104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D56A7A">
        <w:rPr>
          <w:rFonts w:ascii="Arial" w:hAnsi="Arial" w:cs="Arial"/>
          <w:b/>
          <w:bCs/>
          <w:color w:val="404040"/>
          <w:sz w:val="20"/>
          <w:szCs w:val="20"/>
        </w:rPr>
        <w:t xml:space="preserve">Correo </w:t>
      </w:r>
      <w:r w:rsidR="00B22B13" w:rsidRPr="00D56A7A">
        <w:rPr>
          <w:rFonts w:ascii="Arial" w:hAnsi="Arial" w:cs="Arial"/>
          <w:b/>
          <w:bCs/>
          <w:color w:val="404040"/>
          <w:sz w:val="20"/>
          <w:szCs w:val="20"/>
        </w:rPr>
        <w:t>Electr</w:t>
      </w:r>
      <w:r w:rsidR="00B22B13">
        <w:rPr>
          <w:rFonts w:ascii="Arial" w:hAnsi="Arial" w:cs="Arial"/>
          <w:b/>
          <w:bCs/>
          <w:color w:val="404040"/>
          <w:sz w:val="20"/>
          <w:szCs w:val="20"/>
        </w:rPr>
        <w:t>ónico</w:t>
      </w:r>
      <w:r w:rsidR="00F856E9">
        <w:rPr>
          <w:rFonts w:ascii="Arial" w:hAnsi="Arial" w:cs="Arial"/>
          <w:b/>
          <w:bCs/>
          <w:color w:val="404040"/>
          <w:sz w:val="20"/>
          <w:szCs w:val="20"/>
        </w:rPr>
        <w:t xml:space="preserve">: </w:t>
      </w:r>
    </w:p>
    <w:p w14:paraId="61C496AB" w14:textId="77777777" w:rsidR="0010446F" w:rsidRDefault="0010446F" w:rsidP="00104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</w:p>
    <w:p w14:paraId="4DD4FD34" w14:textId="77777777" w:rsidR="0010446F" w:rsidRPr="00D56A7A" w:rsidRDefault="00F856E9" w:rsidP="00104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bCs/>
          <w:color w:val="FFFFFF"/>
          <w:sz w:val="24"/>
          <w:szCs w:val="24"/>
        </w:rPr>
        <w:t xml:space="preserve">s </w:t>
      </w:r>
      <w:proofErr w:type="spellStart"/>
      <w:r w:rsidR="0010446F" w:rsidRPr="00D56A7A">
        <w:rPr>
          <w:rFonts w:ascii="Arial" w:hAnsi="Arial" w:cs="Arial"/>
          <w:b/>
          <w:bCs/>
          <w:color w:val="FFFFFF"/>
          <w:sz w:val="24"/>
          <w:szCs w:val="24"/>
        </w:rPr>
        <w:t>enerales</w:t>
      </w:r>
      <w:proofErr w:type="spellEnd"/>
    </w:p>
    <w:p w14:paraId="7F02A0FC" w14:textId="77777777" w:rsidR="0010446F" w:rsidRPr="00D56A7A" w:rsidRDefault="0010446F" w:rsidP="00104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D56A7A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686E530" wp14:editId="30136051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6A7A">
        <w:rPr>
          <w:rFonts w:ascii="Arial" w:hAnsi="Arial" w:cs="Arial"/>
          <w:b/>
          <w:bCs/>
          <w:color w:val="FFFFFF"/>
          <w:sz w:val="24"/>
          <w:szCs w:val="24"/>
        </w:rPr>
        <w:t>Formación Académica</w:t>
      </w:r>
    </w:p>
    <w:p w14:paraId="22E6CF5F" w14:textId="77777777" w:rsidR="008B6175" w:rsidRDefault="008B6175" w:rsidP="008B6175">
      <w:pPr>
        <w:widowControl w:val="0"/>
        <w:jc w:val="both"/>
        <w:rPr>
          <w:sz w:val="24"/>
        </w:rPr>
      </w:pPr>
      <w:r w:rsidRPr="00983CD2">
        <w:rPr>
          <w:sz w:val="24"/>
        </w:rPr>
        <w:t>Educación Básica, Escuela Primaria “MANUEL D’ BOZA” Xalapa, Ver.</w:t>
      </w:r>
    </w:p>
    <w:p w14:paraId="0BAE31AD" w14:textId="77777777" w:rsidR="008B6175" w:rsidRPr="00983CD2" w:rsidRDefault="008B6175" w:rsidP="008B6175">
      <w:pPr>
        <w:widowControl w:val="0"/>
        <w:jc w:val="both"/>
        <w:rPr>
          <w:sz w:val="24"/>
        </w:rPr>
      </w:pPr>
      <w:r w:rsidRPr="00983CD2">
        <w:rPr>
          <w:i/>
          <w:sz w:val="24"/>
        </w:rPr>
        <w:t xml:space="preserve">Septiembre de </w:t>
      </w:r>
      <w:smartTag w:uri="urn:schemas-microsoft-com:office:smarttags" w:element="metricconverter">
        <w:smartTagPr>
          <w:attr w:name="ProductID" w:val="1983 a"/>
        </w:smartTagPr>
        <w:r w:rsidRPr="00983CD2">
          <w:rPr>
            <w:i/>
            <w:sz w:val="24"/>
          </w:rPr>
          <w:t>1983 a</w:t>
        </w:r>
      </w:smartTag>
      <w:r w:rsidRPr="00983CD2">
        <w:rPr>
          <w:i/>
          <w:sz w:val="24"/>
        </w:rPr>
        <w:t xml:space="preserve"> junio de 1989.</w:t>
      </w:r>
    </w:p>
    <w:p w14:paraId="34B47C3C" w14:textId="77777777" w:rsidR="008B6175" w:rsidRPr="00983CD2" w:rsidRDefault="008B6175" w:rsidP="008B6175">
      <w:pPr>
        <w:widowControl w:val="0"/>
        <w:jc w:val="both"/>
        <w:rPr>
          <w:sz w:val="24"/>
        </w:rPr>
      </w:pPr>
      <w:r w:rsidRPr="00983CD2">
        <w:rPr>
          <w:sz w:val="24"/>
        </w:rPr>
        <w:t>Educación Media, Escuela Secundaria “SEBASTIÁN LERDO DE TEJADA” Xalapa, Ver.</w:t>
      </w:r>
    </w:p>
    <w:p w14:paraId="0B0EE118" w14:textId="77777777" w:rsidR="008B6175" w:rsidRPr="00983CD2" w:rsidRDefault="008B6175" w:rsidP="008B6175">
      <w:pPr>
        <w:widowControl w:val="0"/>
        <w:jc w:val="both"/>
        <w:rPr>
          <w:sz w:val="24"/>
        </w:rPr>
      </w:pPr>
      <w:r w:rsidRPr="00983CD2">
        <w:rPr>
          <w:i/>
          <w:sz w:val="24"/>
        </w:rPr>
        <w:t xml:space="preserve">Septiembre de </w:t>
      </w:r>
      <w:smartTag w:uri="urn:schemas-microsoft-com:office:smarttags" w:element="metricconverter">
        <w:smartTagPr>
          <w:attr w:name="ProductID" w:val="1989 a"/>
        </w:smartTagPr>
        <w:r w:rsidRPr="00983CD2">
          <w:rPr>
            <w:i/>
            <w:sz w:val="24"/>
          </w:rPr>
          <w:t>1989 a</w:t>
        </w:r>
      </w:smartTag>
      <w:r w:rsidRPr="00983CD2">
        <w:rPr>
          <w:i/>
          <w:sz w:val="24"/>
        </w:rPr>
        <w:t xml:space="preserve"> junio de 1992.</w:t>
      </w:r>
    </w:p>
    <w:p w14:paraId="54DDFA48" w14:textId="77777777" w:rsidR="008B6175" w:rsidRPr="00983CD2" w:rsidRDefault="008B6175" w:rsidP="008B6175">
      <w:pPr>
        <w:widowControl w:val="0"/>
        <w:jc w:val="both"/>
        <w:rPr>
          <w:sz w:val="24"/>
        </w:rPr>
      </w:pPr>
      <w:r w:rsidRPr="00983CD2">
        <w:rPr>
          <w:sz w:val="24"/>
        </w:rPr>
        <w:t>Educación Media Superior, Escuela de Bachilleres “ANTONIO MARIA DE RIVERA” Xalapa, Ver.</w:t>
      </w:r>
    </w:p>
    <w:p w14:paraId="62D78E92" w14:textId="77777777" w:rsidR="008B6175" w:rsidRPr="00983CD2" w:rsidRDefault="008B6175" w:rsidP="008B6175">
      <w:pPr>
        <w:widowControl w:val="0"/>
        <w:jc w:val="both"/>
        <w:rPr>
          <w:i/>
          <w:sz w:val="24"/>
        </w:rPr>
      </w:pPr>
      <w:r w:rsidRPr="00983CD2">
        <w:rPr>
          <w:i/>
          <w:sz w:val="24"/>
        </w:rPr>
        <w:t xml:space="preserve">Septiembre de </w:t>
      </w:r>
      <w:smartTag w:uri="urn:schemas-microsoft-com:office:smarttags" w:element="metricconverter">
        <w:smartTagPr>
          <w:attr w:name="ProductID" w:val="1992 a"/>
        </w:smartTagPr>
        <w:r w:rsidRPr="00983CD2">
          <w:rPr>
            <w:i/>
            <w:sz w:val="24"/>
          </w:rPr>
          <w:t>1992 a</w:t>
        </w:r>
      </w:smartTag>
      <w:r w:rsidRPr="00983CD2">
        <w:rPr>
          <w:i/>
          <w:sz w:val="24"/>
        </w:rPr>
        <w:t xml:space="preserve"> enero de 1994.</w:t>
      </w:r>
    </w:p>
    <w:p w14:paraId="02855EE5" w14:textId="77777777" w:rsidR="008B6175" w:rsidRPr="00983CD2" w:rsidRDefault="008B6175" w:rsidP="008B6175">
      <w:pPr>
        <w:widowControl w:val="0"/>
        <w:jc w:val="both"/>
        <w:rPr>
          <w:sz w:val="24"/>
        </w:rPr>
      </w:pPr>
      <w:r w:rsidRPr="00983CD2">
        <w:rPr>
          <w:sz w:val="24"/>
        </w:rPr>
        <w:t>Educación Media Superior, SISTEMA DE ENSEÑANZA ABIERTA “JOSE MARTI.” Xalapa, Ver.</w:t>
      </w:r>
    </w:p>
    <w:p w14:paraId="5196213A" w14:textId="77777777" w:rsidR="008B6175" w:rsidRPr="00983CD2" w:rsidRDefault="008B6175" w:rsidP="008B6175">
      <w:pPr>
        <w:widowControl w:val="0"/>
        <w:jc w:val="both"/>
        <w:rPr>
          <w:i/>
          <w:sz w:val="24"/>
        </w:rPr>
      </w:pPr>
      <w:r w:rsidRPr="00983CD2">
        <w:rPr>
          <w:i/>
          <w:sz w:val="24"/>
        </w:rPr>
        <w:t xml:space="preserve">Febrero de </w:t>
      </w:r>
      <w:smartTag w:uri="urn:schemas-microsoft-com:office:smarttags" w:element="metricconverter">
        <w:smartTagPr>
          <w:attr w:name="ProductID" w:val="1995 a"/>
        </w:smartTagPr>
        <w:r w:rsidRPr="00983CD2">
          <w:rPr>
            <w:i/>
            <w:sz w:val="24"/>
          </w:rPr>
          <w:t>1995 a</w:t>
        </w:r>
      </w:smartTag>
      <w:r w:rsidRPr="00983CD2">
        <w:rPr>
          <w:i/>
          <w:sz w:val="24"/>
        </w:rPr>
        <w:t xml:space="preserve"> junio de 1995.</w:t>
      </w:r>
    </w:p>
    <w:p w14:paraId="07858418" w14:textId="77777777" w:rsidR="008B6175" w:rsidRPr="00983CD2" w:rsidRDefault="008B6175" w:rsidP="008B6175">
      <w:pPr>
        <w:widowControl w:val="0"/>
        <w:jc w:val="both"/>
        <w:rPr>
          <w:sz w:val="24"/>
        </w:rPr>
      </w:pPr>
      <w:r w:rsidRPr="00983CD2">
        <w:rPr>
          <w:sz w:val="24"/>
        </w:rPr>
        <w:t>Educación Superior, UNIVERSIDAD VERACRUZANA, “FACULTAD DE DERECHO”</w:t>
      </w:r>
      <w:r>
        <w:rPr>
          <w:sz w:val="24"/>
        </w:rPr>
        <w:t xml:space="preserve"> </w:t>
      </w:r>
      <w:r w:rsidRPr="00983CD2">
        <w:rPr>
          <w:sz w:val="24"/>
        </w:rPr>
        <w:t>Xalapa Ver.</w:t>
      </w:r>
    </w:p>
    <w:p w14:paraId="282944EB" w14:textId="77777777" w:rsidR="008B6175" w:rsidRDefault="008B6175" w:rsidP="008B6175">
      <w:pPr>
        <w:widowControl w:val="0"/>
        <w:jc w:val="both"/>
        <w:rPr>
          <w:sz w:val="24"/>
        </w:rPr>
      </w:pPr>
      <w:r w:rsidRPr="00983CD2">
        <w:rPr>
          <w:i/>
          <w:sz w:val="24"/>
        </w:rPr>
        <w:t xml:space="preserve">Septiembre de </w:t>
      </w:r>
      <w:smartTag w:uri="urn:schemas-microsoft-com:office:smarttags" w:element="metricconverter">
        <w:smartTagPr>
          <w:attr w:name="ProductID" w:val="1998 a"/>
        </w:smartTagPr>
        <w:r w:rsidRPr="00983CD2">
          <w:rPr>
            <w:i/>
            <w:sz w:val="24"/>
          </w:rPr>
          <w:t>1998 a</w:t>
        </w:r>
      </w:smartTag>
      <w:r w:rsidRPr="00983CD2">
        <w:rPr>
          <w:i/>
          <w:sz w:val="24"/>
        </w:rPr>
        <w:t xml:space="preserve"> Julio del 2002.</w:t>
      </w:r>
    </w:p>
    <w:p w14:paraId="5245A7B0" w14:textId="77777777" w:rsidR="008B6175" w:rsidRPr="00983CD2" w:rsidRDefault="008B6175" w:rsidP="008B6175">
      <w:pPr>
        <w:widowControl w:val="0"/>
        <w:jc w:val="both"/>
        <w:rPr>
          <w:sz w:val="24"/>
        </w:rPr>
      </w:pPr>
      <w:r w:rsidRPr="00983CD2">
        <w:rPr>
          <w:sz w:val="24"/>
        </w:rPr>
        <w:t>Maestría en Derecho Procesal Penal y Criminología, Centro Mexicano de Estudios de Posgrado, Xalapa, Ver.</w:t>
      </w:r>
    </w:p>
    <w:p w14:paraId="553EED3E" w14:textId="77777777" w:rsidR="008B6175" w:rsidRDefault="008B6175" w:rsidP="008B6175">
      <w:pPr>
        <w:widowControl w:val="0"/>
        <w:jc w:val="both"/>
        <w:rPr>
          <w:i/>
          <w:sz w:val="24"/>
        </w:rPr>
      </w:pPr>
      <w:r w:rsidRPr="00983CD2">
        <w:rPr>
          <w:i/>
          <w:sz w:val="24"/>
        </w:rPr>
        <w:t>Octubre de 2012  a Junio de 2014.</w:t>
      </w:r>
    </w:p>
    <w:p w14:paraId="6A204959" w14:textId="77777777" w:rsidR="0010446F" w:rsidRDefault="0010446F" w:rsidP="00104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</w:p>
    <w:p w14:paraId="73AAD5C3" w14:textId="77777777" w:rsidR="00B22B13" w:rsidRDefault="00B22B13" w:rsidP="00104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</w:p>
    <w:p w14:paraId="7BD79265" w14:textId="77777777" w:rsidR="00B22B13" w:rsidRDefault="00B22B13" w:rsidP="00104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</w:p>
    <w:p w14:paraId="181836F0" w14:textId="77777777" w:rsidR="00B22B13" w:rsidRPr="00D56A7A" w:rsidRDefault="00B22B13" w:rsidP="00104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74004D9B" w14:textId="77777777" w:rsidR="0010446F" w:rsidRPr="00D56A7A" w:rsidRDefault="0010446F" w:rsidP="00104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4AAE2AE5" w14:textId="77777777" w:rsidR="008B6175" w:rsidRDefault="0010446F" w:rsidP="00104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D56A7A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262E342" wp14:editId="56B54107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06923" w14:textId="77777777" w:rsidR="008B6175" w:rsidRDefault="008B6175" w:rsidP="00104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08BE244F" w14:textId="77777777" w:rsidR="008B6175" w:rsidRPr="00983CD2" w:rsidRDefault="008B6175" w:rsidP="008B6175">
      <w:pPr>
        <w:widowControl w:val="0"/>
        <w:jc w:val="both"/>
        <w:rPr>
          <w:i/>
          <w:sz w:val="24"/>
        </w:rPr>
      </w:pPr>
      <w:r w:rsidRPr="00983CD2">
        <w:rPr>
          <w:i/>
          <w:sz w:val="24"/>
        </w:rPr>
        <w:t>Mayo 2005-Agosto 2005.</w:t>
      </w:r>
    </w:p>
    <w:p w14:paraId="01838DD8" w14:textId="77777777" w:rsidR="008B6175" w:rsidRPr="00983CD2" w:rsidRDefault="008B6175" w:rsidP="008B6175">
      <w:pPr>
        <w:widowControl w:val="0"/>
        <w:jc w:val="both"/>
        <w:rPr>
          <w:sz w:val="24"/>
        </w:rPr>
      </w:pPr>
      <w:r>
        <w:rPr>
          <w:sz w:val="24"/>
        </w:rPr>
        <w:t>P</w:t>
      </w:r>
      <w:r w:rsidRPr="00983CD2">
        <w:rPr>
          <w:sz w:val="24"/>
        </w:rPr>
        <w:t xml:space="preserve">resto mis servicios para la Procuraduría General De Justicia Del Estado, desempeñando el puesto de Agente del Ministerio Publico Auxiliar Adscrito a las Agencias Del Ministerio Publico Adscritas a los Juzgados Penal de Primera Instancia y Mixto Menor en la Ciudad de Papantla de Olarte, Veracruz, realizando prescripción de Mandamientos Judiciales y Actualización de Base de Datos de la Dependencia.       </w:t>
      </w:r>
    </w:p>
    <w:p w14:paraId="2EE55237" w14:textId="77777777" w:rsidR="008B6175" w:rsidRPr="00983CD2" w:rsidRDefault="008B6175" w:rsidP="008B6175">
      <w:pPr>
        <w:widowControl w:val="0"/>
        <w:ind w:left="2124" w:firstLine="711"/>
        <w:jc w:val="both"/>
        <w:rPr>
          <w:sz w:val="24"/>
        </w:rPr>
      </w:pPr>
    </w:p>
    <w:p w14:paraId="2E8FCB0B" w14:textId="77777777" w:rsidR="008B6175" w:rsidRPr="00983CD2" w:rsidRDefault="008B6175" w:rsidP="008B6175">
      <w:pPr>
        <w:widowControl w:val="0"/>
        <w:rPr>
          <w:i/>
          <w:sz w:val="24"/>
        </w:rPr>
      </w:pPr>
      <w:r w:rsidRPr="00983CD2">
        <w:rPr>
          <w:i/>
          <w:sz w:val="24"/>
        </w:rPr>
        <w:t xml:space="preserve">Octubre 2005- Julio 2006.                   </w:t>
      </w:r>
    </w:p>
    <w:p w14:paraId="5D6D39C7" w14:textId="77777777" w:rsidR="008B6175" w:rsidRDefault="008B6175" w:rsidP="008B6175">
      <w:pPr>
        <w:widowControl w:val="0"/>
        <w:jc w:val="both"/>
        <w:rPr>
          <w:sz w:val="24"/>
        </w:rPr>
      </w:pPr>
      <w:r w:rsidRPr="00983CD2">
        <w:rPr>
          <w:sz w:val="24"/>
        </w:rPr>
        <w:t>Ingreso a la Procuraduría General de Justicia, en donde me otorgan el  nombramiento de Oficial Secretario, adscrito a la Agencia Cuarta del Ministerio Público Conciliador e Investigador, en esta Ciudad, Xalapa, Veracruz.</w:t>
      </w:r>
    </w:p>
    <w:p w14:paraId="424E6225" w14:textId="77777777" w:rsidR="008B6175" w:rsidRDefault="008B6175" w:rsidP="008B6175">
      <w:pPr>
        <w:widowControl w:val="0"/>
        <w:jc w:val="both"/>
        <w:rPr>
          <w:sz w:val="24"/>
        </w:rPr>
      </w:pPr>
    </w:p>
    <w:p w14:paraId="5417F550" w14:textId="77777777" w:rsidR="008B6175" w:rsidRPr="00983CD2" w:rsidRDefault="008B6175" w:rsidP="008B6175">
      <w:pPr>
        <w:widowControl w:val="0"/>
        <w:jc w:val="both"/>
        <w:rPr>
          <w:i/>
          <w:sz w:val="24"/>
        </w:rPr>
      </w:pPr>
      <w:r w:rsidRPr="00983CD2">
        <w:rPr>
          <w:i/>
          <w:sz w:val="24"/>
        </w:rPr>
        <w:t>Julio 2006- Octubre 2006.</w:t>
      </w:r>
    </w:p>
    <w:p w14:paraId="362AF008" w14:textId="77777777" w:rsidR="008B6175" w:rsidRPr="00983CD2" w:rsidRDefault="008B6175" w:rsidP="008B6175">
      <w:pPr>
        <w:widowControl w:val="0"/>
        <w:jc w:val="both"/>
        <w:rPr>
          <w:sz w:val="24"/>
        </w:rPr>
      </w:pPr>
      <w:r w:rsidRPr="00983CD2">
        <w:rPr>
          <w:sz w:val="24"/>
        </w:rPr>
        <w:t>Encargado del Despacho de la Agencia Cuarta del Ministerio Público Conciliador e Investigador, en esta Ciudad, Xalapa, Veracruz.</w:t>
      </w:r>
      <w:r w:rsidRPr="00983CD2">
        <w:rPr>
          <w:sz w:val="24"/>
        </w:rPr>
        <w:tab/>
      </w:r>
    </w:p>
    <w:p w14:paraId="284720F3" w14:textId="77777777" w:rsidR="008B6175" w:rsidRPr="00983CD2" w:rsidRDefault="008B6175" w:rsidP="008B6175">
      <w:pPr>
        <w:widowControl w:val="0"/>
        <w:jc w:val="both"/>
        <w:rPr>
          <w:i/>
          <w:sz w:val="24"/>
        </w:rPr>
      </w:pPr>
    </w:p>
    <w:p w14:paraId="4BC7CD0A" w14:textId="77777777" w:rsidR="008B6175" w:rsidRPr="00983CD2" w:rsidRDefault="008B6175" w:rsidP="008B6175">
      <w:pPr>
        <w:widowControl w:val="0"/>
        <w:jc w:val="both"/>
        <w:rPr>
          <w:i/>
          <w:sz w:val="24"/>
        </w:rPr>
      </w:pPr>
      <w:r w:rsidRPr="00983CD2">
        <w:rPr>
          <w:i/>
          <w:sz w:val="24"/>
        </w:rPr>
        <w:t>Octubre 2006- Octubre 2007.</w:t>
      </w:r>
      <w:r w:rsidRPr="00983CD2">
        <w:rPr>
          <w:i/>
          <w:sz w:val="24"/>
        </w:rPr>
        <w:tab/>
        <w:t xml:space="preserve">           </w:t>
      </w:r>
    </w:p>
    <w:p w14:paraId="4B11CC67" w14:textId="77777777" w:rsidR="008B6175" w:rsidRPr="00983CD2" w:rsidRDefault="008B6175" w:rsidP="008B6175">
      <w:pPr>
        <w:widowControl w:val="0"/>
        <w:jc w:val="both"/>
        <w:rPr>
          <w:sz w:val="24"/>
        </w:rPr>
      </w:pPr>
      <w:r w:rsidRPr="00983CD2">
        <w:rPr>
          <w:sz w:val="24"/>
        </w:rPr>
        <w:t>Oficial Secretario, adscrito a la Agencia Cuarta del Ministerio Público Conciliador e Investigador, en esta Ciudad, Xalapa, Veracruz.</w:t>
      </w:r>
    </w:p>
    <w:p w14:paraId="04DB681C" w14:textId="77777777" w:rsidR="008B6175" w:rsidRPr="00983CD2" w:rsidRDefault="008B6175" w:rsidP="008B6175">
      <w:pPr>
        <w:widowControl w:val="0"/>
        <w:jc w:val="both"/>
        <w:rPr>
          <w:i/>
          <w:sz w:val="24"/>
        </w:rPr>
      </w:pPr>
    </w:p>
    <w:p w14:paraId="7035A1BB" w14:textId="77777777" w:rsidR="008B6175" w:rsidRDefault="008B6175" w:rsidP="008B6175">
      <w:pPr>
        <w:widowControl w:val="0"/>
        <w:jc w:val="both"/>
        <w:rPr>
          <w:i/>
          <w:sz w:val="24"/>
        </w:rPr>
      </w:pPr>
    </w:p>
    <w:p w14:paraId="548A7F8A" w14:textId="77777777" w:rsidR="008B6175" w:rsidRPr="00983CD2" w:rsidRDefault="008B6175" w:rsidP="008B6175">
      <w:pPr>
        <w:widowControl w:val="0"/>
        <w:jc w:val="both"/>
        <w:rPr>
          <w:i/>
          <w:sz w:val="24"/>
        </w:rPr>
      </w:pPr>
      <w:r w:rsidRPr="00983CD2">
        <w:rPr>
          <w:i/>
          <w:sz w:val="24"/>
        </w:rPr>
        <w:lastRenderedPageBreak/>
        <w:t>Octubre 2007-Abril 2008.</w:t>
      </w:r>
    </w:p>
    <w:p w14:paraId="604BADAB" w14:textId="77777777" w:rsidR="008B6175" w:rsidRPr="00983CD2" w:rsidRDefault="008B6175" w:rsidP="008B6175">
      <w:pPr>
        <w:widowControl w:val="0"/>
        <w:jc w:val="both"/>
        <w:rPr>
          <w:sz w:val="24"/>
        </w:rPr>
      </w:pPr>
      <w:r w:rsidRPr="00983CD2">
        <w:rPr>
          <w:sz w:val="24"/>
        </w:rPr>
        <w:t>Comisionado como Oficial Secretario a la Agencia Tercera del Ministerio Público Investigador de la Zona Noreste de esta Ciudad Capital, haciéndome cargo de una mesa de trámite.</w:t>
      </w:r>
    </w:p>
    <w:p w14:paraId="52525F79" w14:textId="77777777" w:rsidR="008B6175" w:rsidRDefault="008B6175" w:rsidP="008B6175">
      <w:pPr>
        <w:widowControl w:val="0"/>
        <w:jc w:val="both"/>
        <w:rPr>
          <w:i/>
          <w:sz w:val="24"/>
        </w:rPr>
      </w:pPr>
    </w:p>
    <w:p w14:paraId="3D258371" w14:textId="77777777" w:rsidR="008B6175" w:rsidRPr="00983CD2" w:rsidRDefault="008B6175" w:rsidP="008B6175">
      <w:pPr>
        <w:widowControl w:val="0"/>
        <w:jc w:val="both"/>
        <w:rPr>
          <w:i/>
          <w:sz w:val="24"/>
        </w:rPr>
      </w:pPr>
      <w:r w:rsidRPr="00983CD2">
        <w:rPr>
          <w:i/>
          <w:sz w:val="24"/>
        </w:rPr>
        <w:t>Abril 2008-Enero 2009.</w:t>
      </w:r>
    </w:p>
    <w:p w14:paraId="633061C3" w14:textId="77777777" w:rsidR="008B6175" w:rsidRPr="00983CD2" w:rsidRDefault="008B6175" w:rsidP="008B6175">
      <w:pPr>
        <w:widowControl w:val="0"/>
        <w:jc w:val="both"/>
        <w:rPr>
          <w:sz w:val="24"/>
        </w:rPr>
      </w:pPr>
      <w:r w:rsidRPr="00983CD2">
        <w:rPr>
          <w:sz w:val="24"/>
        </w:rPr>
        <w:t>La Procuraduría General de Justicia me otorga el Nombramiento de Agente Del Ministerio Público Municipal adscrito al Municipio de Emiliano Zapata, con cabecera en Dos Ríos.</w:t>
      </w:r>
    </w:p>
    <w:p w14:paraId="52235C44" w14:textId="77777777" w:rsidR="008B6175" w:rsidRDefault="008B6175" w:rsidP="008B6175">
      <w:pPr>
        <w:widowControl w:val="0"/>
        <w:jc w:val="both"/>
        <w:rPr>
          <w:i/>
          <w:sz w:val="24"/>
        </w:rPr>
      </w:pPr>
    </w:p>
    <w:p w14:paraId="31978228" w14:textId="77777777" w:rsidR="008B6175" w:rsidRPr="00983CD2" w:rsidRDefault="008B6175" w:rsidP="008B6175">
      <w:pPr>
        <w:widowControl w:val="0"/>
        <w:jc w:val="both"/>
        <w:rPr>
          <w:i/>
          <w:sz w:val="24"/>
        </w:rPr>
      </w:pPr>
      <w:r w:rsidRPr="00983CD2">
        <w:rPr>
          <w:i/>
          <w:sz w:val="24"/>
        </w:rPr>
        <w:t xml:space="preserve">Enero 2009-Junio 2009.     </w:t>
      </w:r>
      <w:r w:rsidRPr="00983CD2">
        <w:rPr>
          <w:i/>
          <w:sz w:val="24"/>
        </w:rPr>
        <w:tab/>
      </w:r>
    </w:p>
    <w:p w14:paraId="1C691020" w14:textId="77777777" w:rsidR="008B6175" w:rsidRPr="00983CD2" w:rsidRDefault="008B6175" w:rsidP="008B6175">
      <w:pPr>
        <w:widowControl w:val="0"/>
        <w:jc w:val="both"/>
        <w:rPr>
          <w:sz w:val="24"/>
        </w:rPr>
      </w:pPr>
      <w:r w:rsidRPr="00983CD2">
        <w:rPr>
          <w:sz w:val="24"/>
        </w:rPr>
        <w:t>La Procuraduría General de Justicia me otorga el Nombramiento de Coordinador Regional Operativo de la A</w:t>
      </w:r>
      <w:r>
        <w:rPr>
          <w:sz w:val="24"/>
        </w:rPr>
        <w:t xml:space="preserve">gencia </w:t>
      </w:r>
      <w:r w:rsidRPr="00983CD2">
        <w:rPr>
          <w:sz w:val="24"/>
        </w:rPr>
        <w:t>V</w:t>
      </w:r>
      <w:r>
        <w:rPr>
          <w:sz w:val="24"/>
        </w:rPr>
        <w:t xml:space="preserve">eracruzana de </w:t>
      </w:r>
      <w:r w:rsidRPr="00983CD2">
        <w:rPr>
          <w:sz w:val="24"/>
        </w:rPr>
        <w:t>I</w:t>
      </w:r>
      <w:r>
        <w:rPr>
          <w:sz w:val="24"/>
        </w:rPr>
        <w:t>nvestigaciones</w:t>
      </w:r>
      <w:r w:rsidRPr="00983CD2">
        <w:rPr>
          <w:sz w:val="24"/>
        </w:rPr>
        <w:t xml:space="preserve"> en la Zona Centro-Cosamaloapan.</w:t>
      </w:r>
    </w:p>
    <w:p w14:paraId="059C5C11" w14:textId="77777777" w:rsidR="008B6175" w:rsidRPr="00983CD2" w:rsidRDefault="008B6175" w:rsidP="008B6175">
      <w:pPr>
        <w:widowControl w:val="0"/>
        <w:ind w:left="2124" w:firstLine="1116"/>
        <w:jc w:val="both"/>
        <w:rPr>
          <w:i/>
          <w:sz w:val="24"/>
        </w:rPr>
      </w:pPr>
      <w:r w:rsidRPr="00983CD2">
        <w:rPr>
          <w:i/>
          <w:sz w:val="24"/>
        </w:rPr>
        <w:t xml:space="preserve"> </w:t>
      </w:r>
    </w:p>
    <w:p w14:paraId="5A84B3BE" w14:textId="77777777" w:rsidR="008B6175" w:rsidRPr="00983CD2" w:rsidRDefault="008B6175" w:rsidP="008B6175">
      <w:pPr>
        <w:widowControl w:val="0"/>
        <w:jc w:val="both"/>
        <w:rPr>
          <w:i/>
          <w:sz w:val="24"/>
        </w:rPr>
      </w:pPr>
      <w:r w:rsidRPr="00983CD2">
        <w:rPr>
          <w:i/>
          <w:sz w:val="24"/>
        </w:rPr>
        <w:t>Junio 2009-Julio 2011.</w:t>
      </w:r>
    </w:p>
    <w:p w14:paraId="2FF06960" w14:textId="77777777" w:rsidR="008B6175" w:rsidRPr="00983CD2" w:rsidRDefault="008B6175" w:rsidP="008B6175">
      <w:pPr>
        <w:widowControl w:val="0"/>
        <w:jc w:val="both"/>
        <w:rPr>
          <w:sz w:val="24"/>
        </w:rPr>
      </w:pPr>
      <w:r w:rsidRPr="00983CD2">
        <w:rPr>
          <w:sz w:val="24"/>
        </w:rPr>
        <w:t>La Procuraduría General de Justicia me otorga el Nombramiento de Coordinador Regional Operativo de la A</w:t>
      </w:r>
      <w:r>
        <w:rPr>
          <w:sz w:val="24"/>
        </w:rPr>
        <w:t xml:space="preserve">gencia </w:t>
      </w:r>
      <w:r w:rsidRPr="00983CD2">
        <w:rPr>
          <w:sz w:val="24"/>
        </w:rPr>
        <w:t>V</w:t>
      </w:r>
      <w:r>
        <w:rPr>
          <w:sz w:val="24"/>
        </w:rPr>
        <w:t xml:space="preserve">eracruzana de </w:t>
      </w:r>
      <w:r w:rsidRPr="00983CD2">
        <w:rPr>
          <w:sz w:val="24"/>
        </w:rPr>
        <w:t>I</w:t>
      </w:r>
      <w:r>
        <w:rPr>
          <w:sz w:val="24"/>
        </w:rPr>
        <w:t>nvestigaciones</w:t>
      </w:r>
      <w:r w:rsidRPr="00983CD2">
        <w:rPr>
          <w:sz w:val="24"/>
        </w:rPr>
        <w:t xml:space="preserve"> en la Zona Sur-Coatzacoalcos.</w:t>
      </w:r>
    </w:p>
    <w:p w14:paraId="35074A30" w14:textId="77777777" w:rsidR="008B6175" w:rsidRDefault="008B6175" w:rsidP="008B6175">
      <w:pPr>
        <w:widowControl w:val="0"/>
        <w:jc w:val="both"/>
        <w:rPr>
          <w:i/>
          <w:sz w:val="24"/>
        </w:rPr>
      </w:pPr>
    </w:p>
    <w:p w14:paraId="73B5E3C2" w14:textId="77777777" w:rsidR="008B6175" w:rsidRPr="00983CD2" w:rsidRDefault="008B6175" w:rsidP="008B6175">
      <w:pPr>
        <w:widowControl w:val="0"/>
        <w:jc w:val="both"/>
        <w:rPr>
          <w:i/>
          <w:sz w:val="24"/>
        </w:rPr>
      </w:pPr>
      <w:r w:rsidRPr="00983CD2">
        <w:rPr>
          <w:i/>
          <w:sz w:val="24"/>
        </w:rPr>
        <w:t xml:space="preserve">Julio 2011-Diciembre 2011. </w:t>
      </w:r>
    </w:p>
    <w:p w14:paraId="23EF7EE4" w14:textId="77777777" w:rsidR="008B6175" w:rsidRPr="00983CD2" w:rsidRDefault="008B6175" w:rsidP="008B6175">
      <w:pPr>
        <w:widowControl w:val="0"/>
        <w:jc w:val="both"/>
        <w:rPr>
          <w:sz w:val="24"/>
        </w:rPr>
      </w:pPr>
      <w:r w:rsidRPr="00983CD2">
        <w:rPr>
          <w:sz w:val="24"/>
        </w:rPr>
        <w:t>La Procuraduría General de Justicia me otorga el Nombramiento de Delegado Regional Operativo de la A</w:t>
      </w:r>
      <w:r>
        <w:rPr>
          <w:sz w:val="24"/>
        </w:rPr>
        <w:t xml:space="preserve">gencia </w:t>
      </w:r>
      <w:r w:rsidRPr="00983CD2">
        <w:rPr>
          <w:sz w:val="24"/>
        </w:rPr>
        <w:t>V</w:t>
      </w:r>
      <w:r>
        <w:rPr>
          <w:sz w:val="24"/>
        </w:rPr>
        <w:t xml:space="preserve">eracruzana de </w:t>
      </w:r>
      <w:r w:rsidRPr="00983CD2">
        <w:rPr>
          <w:sz w:val="24"/>
        </w:rPr>
        <w:t>I</w:t>
      </w:r>
      <w:r>
        <w:rPr>
          <w:sz w:val="24"/>
        </w:rPr>
        <w:t>nvestigaciones</w:t>
      </w:r>
      <w:r w:rsidRPr="00983CD2">
        <w:rPr>
          <w:sz w:val="24"/>
        </w:rPr>
        <w:t xml:space="preserve"> en la Zona Norte-Tuxpan.</w:t>
      </w:r>
    </w:p>
    <w:p w14:paraId="35E3BC95" w14:textId="77777777" w:rsidR="008B6175" w:rsidRPr="00983CD2" w:rsidRDefault="008B6175" w:rsidP="008B6175">
      <w:pPr>
        <w:widowControl w:val="0"/>
        <w:ind w:left="2124" w:firstLine="1116"/>
        <w:jc w:val="both"/>
        <w:rPr>
          <w:i/>
          <w:sz w:val="24"/>
        </w:rPr>
      </w:pPr>
    </w:p>
    <w:p w14:paraId="7CC66C1A" w14:textId="77777777" w:rsidR="008B6175" w:rsidRDefault="008B6175" w:rsidP="008B6175">
      <w:pPr>
        <w:widowControl w:val="0"/>
        <w:jc w:val="both"/>
        <w:rPr>
          <w:i/>
          <w:sz w:val="24"/>
        </w:rPr>
      </w:pPr>
    </w:p>
    <w:p w14:paraId="632E28B0" w14:textId="77777777" w:rsidR="008B6175" w:rsidRPr="00983CD2" w:rsidRDefault="008B6175" w:rsidP="008B6175">
      <w:pPr>
        <w:widowControl w:val="0"/>
        <w:jc w:val="both"/>
        <w:rPr>
          <w:i/>
          <w:sz w:val="24"/>
        </w:rPr>
      </w:pPr>
      <w:r w:rsidRPr="00983CD2">
        <w:rPr>
          <w:i/>
          <w:sz w:val="24"/>
        </w:rPr>
        <w:lastRenderedPageBreak/>
        <w:t>Diciembre 2011- Julio 2012.</w:t>
      </w:r>
    </w:p>
    <w:p w14:paraId="7CDBE2E4" w14:textId="77777777" w:rsidR="008B6175" w:rsidRPr="00983CD2" w:rsidRDefault="008B6175" w:rsidP="008B6175">
      <w:pPr>
        <w:widowControl w:val="0"/>
        <w:jc w:val="both"/>
        <w:rPr>
          <w:sz w:val="24"/>
        </w:rPr>
      </w:pPr>
      <w:r w:rsidRPr="00983CD2">
        <w:rPr>
          <w:sz w:val="24"/>
        </w:rPr>
        <w:t>La Procuraduría General de Justicia me otorga el Nombramiento de Delegado Regional Operativo de la A</w:t>
      </w:r>
      <w:r>
        <w:rPr>
          <w:sz w:val="24"/>
        </w:rPr>
        <w:t xml:space="preserve">gencia </w:t>
      </w:r>
      <w:r w:rsidRPr="00983CD2">
        <w:rPr>
          <w:sz w:val="24"/>
        </w:rPr>
        <w:t>V</w:t>
      </w:r>
      <w:r>
        <w:rPr>
          <w:sz w:val="24"/>
        </w:rPr>
        <w:t xml:space="preserve">eracruzana de </w:t>
      </w:r>
      <w:r w:rsidRPr="00983CD2">
        <w:rPr>
          <w:sz w:val="24"/>
        </w:rPr>
        <w:t>I</w:t>
      </w:r>
      <w:r>
        <w:rPr>
          <w:sz w:val="24"/>
        </w:rPr>
        <w:t>nvestigaciones</w:t>
      </w:r>
      <w:r w:rsidRPr="00983CD2">
        <w:rPr>
          <w:sz w:val="24"/>
        </w:rPr>
        <w:t xml:space="preserve"> en la Zona Centro-Xalapa.</w:t>
      </w:r>
    </w:p>
    <w:p w14:paraId="1A9C47CE" w14:textId="77777777" w:rsidR="008B6175" w:rsidRDefault="008B6175" w:rsidP="008B6175">
      <w:pPr>
        <w:widowControl w:val="0"/>
        <w:jc w:val="both"/>
        <w:rPr>
          <w:i/>
          <w:sz w:val="24"/>
        </w:rPr>
      </w:pPr>
    </w:p>
    <w:p w14:paraId="787B70CA" w14:textId="77777777" w:rsidR="008B6175" w:rsidRPr="00983CD2" w:rsidRDefault="008B6175" w:rsidP="008B6175">
      <w:pPr>
        <w:widowControl w:val="0"/>
        <w:jc w:val="both"/>
        <w:rPr>
          <w:i/>
          <w:sz w:val="24"/>
        </w:rPr>
      </w:pPr>
      <w:r w:rsidRPr="00983CD2">
        <w:rPr>
          <w:i/>
          <w:sz w:val="24"/>
        </w:rPr>
        <w:t>JULIO 2012- MAYO 2014.</w:t>
      </w:r>
    </w:p>
    <w:p w14:paraId="32A2F61C" w14:textId="77777777" w:rsidR="008B6175" w:rsidRPr="00983CD2" w:rsidRDefault="008B6175" w:rsidP="008B6175">
      <w:pPr>
        <w:widowControl w:val="0"/>
        <w:jc w:val="both"/>
        <w:rPr>
          <w:sz w:val="24"/>
        </w:rPr>
      </w:pPr>
      <w:r w:rsidRPr="00983CD2">
        <w:rPr>
          <w:sz w:val="24"/>
        </w:rPr>
        <w:t xml:space="preserve">Comisionado en la Dirección General de Investigaciones Ministeriales, como encargado de un Grupo Especial de Investigaciones, dependiente de la Agencia Veracruzana de Investigaciones. </w:t>
      </w:r>
    </w:p>
    <w:p w14:paraId="30C86C69" w14:textId="77777777" w:rsidR="008B6175" w:rsidRDefault="008B6175" w:rsidP="008B6175">
      <w:pPr>
        <w:widowControl w:val="0"/>
        <w:jc w:val="both"/>
        <w:rPr>
          <w:sz w:val="24"/>
        </w:rPr>
      </w:pPr>
    </w:p>
    <w:p w14:paraId="13F3C2A0" w14:textId="77777777" w:rsidR="008B6175" w:rsidRPr="00983CD2" w:rsidRDefault="008B6175" w:rsidP="008B6175">
      <w:pPr>
        <w:widowControl w:val="0"/>
        <w:jc w:val="both"/>
        <w:rPr>
          <w:i/>
          <w:sz w:val="24"/>
        </w:rPr>
      </w:pPr>
      <w:r w:rsidRPr="00983CD2">
        <w:rPr>
          <w:i/>
          <w:sz w:val="24"/>
        </w:rPr>
        <w:t>MAYO 2014- MAYO 2016.</w:t>
      </w:r>
    </w:p>
    <w:p w14:paraId="097E3CBC" w14:textId="77777777" w:rsidR="008B6175" w:rsidRPr="00983CD2" w:rsidRDefault="008B6175" w:rsidP="008B6175">
      <w:pPr>
        <w:widowControl w:val="0"/>
        <w:jc w:val="both"/>
        <w:rPr>
          <w:sz w:val="24"/>
        </w:rPr>
      </w:pPr>
      <w:r w:rsidRPr="00983CD2">
        <w:rPr>
          <w:i/>
          <w:sz w:val="24"/>
        </w:rPr>
        <w:t xml:space="preserve"> </w:t>
      </w:r>
      <w:r w:rsidRPr="00983CD2">
        <w:rPr>
          <w:sz w:val="24"/>
        </w:rPr>
        <w:t>La Fiscalía General del Estado me otorga el Nombramiento de Delegado Regional de la Policía Ministerial en la Zona Sur Coatzacoalcos.</w:t>
      </w:r>
    </w:p>
    <w:p w14:paraId="4AECAC26" w14:textId="77777777" w:rsidR="008B6175" w:rsidRDefault="008B6175" w:rsidP="008B6175">
      <w:pPr>
        <w:widowControl w:val="0"/>
        <w:jc w:val="both"/>
        <w:rPr>
          <w:sz w:val="24"/>
        </w:rPr>
      </w:pPr>
    </w:p>
    <w:p w14:paraId="7494FBF4" w14:textId="77777777" w:rsidR="008B6175" w:rsidRPr="00983CD2" w:rsidRDefault="008B6175" w:rsidP="008B6175">
      <w:pPr>
        <w:widowControl w:val="0"/>
        <w:jc w:val="both"/>
        <w:rPr>
          <w:i/>
          <w:sz w:val="24"/>
        </w:rPr>
      </w:pPr>
      <w:r w:rsidRPr="00983CD2">
        <w:rPr>
          <w:i/>
          <w:sz w:val="24"/>
        </w:rPr>
        <w:t xml:space="preserve">MAYO 2016- </w:t>
      </w:r>
      <w:r>
        <w:rPr>
          <w:i/>
          <w:sz w:val="24"/>
        </w:rPr>
        <w:t>ABRIL 2017</w:t>
      </w:r>
      <w:r w:rsidRPr="00983CD2">
        <w:rPr>
          <w:i/>
          <w:sz w:val="24"/>
        </w:rPr>
        <w:t>.</w:t>
      </w:r>
    </w:p>
    <w:p w14:paraId="1292AACB" w14:textId="77777777" w:rsidR="008B6175" w:rsidRPr="00983CD2" w:rsidRDefault="008B6175" w:rsidP="008B6175">
      <w:pPr>
        <w:widowControl w:val="0"/>
        <w:jc w:val="both"/>
        <w:rPr>
          <w:sz w:val="24"/>
        </w:rPr>
      </w:pPr>
      <w:r w:rsidRPr="00983CD2">
        <w:rPr>
          <w:sz w:val="24"/>
        </w:rPr>
        <w:t>La Fiscalía General del Estado me otorga el Nombramiento de Delegado Regional de la Policía Ministerial en la Zona Centro Córdoba.</w:t>
      </w:r>
    </w:p>
    <w:p w14:paraId="1FAED7A2" w14:textId="77777777" w:rsidR="008B6175" w:rsidRDefault="008B6175" w:rsidP="008B6175">
      <w:pPr>
        <w:widowControl w:val="0"/>
        <w:jc w:val="both"/>
        <w:rPr>
          <w:sz w:val="24"/>
        </w:rPr>
      </w:pPr>
    </w:p>
    <w:p w14:paraId="119329F0" w14:textId="77777777" w:rsidR="008B6175" w:rsidRPr="00983CD2" w:rsidRDefault="008B6175" w:rsidP="008B6175">
      <w:pPr>
        <w:widowControl w:val="0"/>
        <w:jc w:val="both"/>
        <w:rPr>
          <w:i/>
          <w:sz w:val="24"/>
        </w:rPr>
      </w:pPr>
      <w:r>
        <w:rPr>
          <w:i/>
          <w:sz w:val="24"/>
        </w:rPr>
        <w:t>ABRIL</w:t>
      </w:r>
      <w:r w:rsidRPr="00983CD2">
        <w:rPr>
          <w:i/>
          <w:sz w:val="24"/>
        </w:rPr>
        <w:t xml:space="preserve"> 201</w:t>
      </w:r>
      <w:r>
        <w:rPr>
          <w:i/>
          <w:sz w:val="24"/>
        </w:rPr>
        <w:t>7</w:t>
      </w:r>
      <w:r w:rsidRPr="00983CD2">
        <w:rPr>
          <w:i/>
          <w:sz w:val="24"/>
        </w:rPr>
        <w:t xml:space="preserve">- </w:t>
      </w:r>
      <w:r>
        <w:rPr>
          <w:i/>
          <w:sz w:val="24"/>
        </w:rPr>
        <w:t>JULIO</w:t>
      </w:r>
      <w:r w:rsidRPr="00983CD2">
        <w:rPr>
          <w:i/>
          <w:sz w:val="24"/>
        </w:rPr>
        <w:t xml:space="preserve"> 2017.</w:t>
      </w:r>
    </w:p>
    <w:p w14:paraId="55BC859F" w14:textId="77777777" w:rsidR="008B6175" w:rsidRDefault="008B6175" w:rsidP="008B6175">
      <w:pPr>
        <w:widowControl w:val="0"/>
        <w:jc w:val="both"/>
        <w:rPr>
          <w:sz w:val="24"/>
        </w:rPr>
      </w:pPr>
      <w:r w:rsidRPr="00983CD2">
        <w:rPr>
          <w:sz w:val="24"/>
        </w:rPr>
        <w:t>La Fiscalía General del Estado</w:t>
      </w:r>
      <w:r>
        <w:rPr>
          <w:sz w:val="24"/>
        </w:rPr>
        <w:t xml:space="preserve"> me comisiona al Departamento Jurídico de </w:t>
      </w:r>
      <w:r w:rsidRPr="00983CD2">
        <w:rPr>
          <w:sz w:val="24"/>
        </w:rPr>
        <w:t>la Dirección General de la Policía Ministerial.</w:t>
      </w:r>
    </w:p>
    <w:p w14:paraId="3C5F0FC3" w14:textId="77777777" w:rsidR="008B6175" w:rsidRDefault="008B6175" w:rsidP="008B6175">
      <w:pPr>
        <w:widowControl w:val="0"/>
        <w:jc w:val="both"/>
        <w:rPr>
          <w:sz w:val="24"/>
        </w:rPr>
      </w:pPr>
    </w:p>
    <w:p w14:paraId="25EC6E01" w14:textId="77777777" w:rsidR="008B6175" w:rsidRDefault="008B6175" w:rsidP="008B6175">
      <w:pPr>
        <w:widowControl w:val="0"/>
        <w:jc w:val="both"/>
        <w:rPr>
          <w:i/>
          <w:sz w:val="24"/>
        </w:rPr>
      </w:pPr>
      <w:r>
        <w:rPr>
          <w:i/>
          <w:sz w:val="24"/>
        </w:rPr>
        <w:t>JULIO 2017- JUNIO 2023.</w:t>
      </w:r>
    </w:p>
    <w:p w14:paraId="7A44DEBF" w14:textId="77777777" w:rsidR="0010446F" w:rsidRPr="008B6175" w:rsidRDefault="008B6175" w:rsidP="008B6175">
      <w:pPr>
        <w:widowControl w:val="0"/>
        <w:jc w:val="both"/>
        <w:rPr>
          <w:sz w:val="24"/>
        </w:rPr>
      </w:pPr>
      <w:r w:rsidRPr="00983CD2">
        <w:rPr>
          <w:sz w:val="24"/>
        </w:rPr>
        <w:t>La Fiscalía General del Estado</w:t>
      </w:r>
      <w:r>
        <w:rPr>
          <w:sz w:val="24"/>
        </w:rPr>
        <w:t xml:space="preserve"> me</w:t>
      </w:r>
      <w:r w:rsidRPr="00983CD2">
        <w:rPr>
          <w:sz w:val="24"/>
        </w:rPr>
        <w:t xml:space="preserve"> </w:t>
      </w:r>
      <w:r>
        <w:rPr>
          <w:sz w:val="24"/>
        </w:rPr>
        <w:t>designa Coordinador Regional de la Unidad Especializada en Combate al Secuestro con sede en Coatzacoalcos</w:t>
      </w:r>
      <w:r w:rsidRPr="00983CD2">
        <w:rPr>
          <w:sz w:val="24"/>
        </w:rPr>
        <w:t>.</w:t>
      </w:r>
      <w:r>
        <w:rPr>
          <w:sz w:val="24"/>
        </w:rPr>
        <w:t xml:space="preserve"> Cargo que actualmente vengo desempeñando.</w:t>
      </w:r>
    </w:p>
    <w:p w14:paraId="3F22430B" w14:textId="77777777" w:rsidR="0010446F" w:rsidRDefault="0010446F" w:rsidP="00104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D56A7A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 wp14:anchorId="028C92AC" wp14:editId="65E37DE4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2C800" w14:textId="77777777" w:rsidR="00EB0247" w:rsidRDefault="00EB0247" w:rsidP="00104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6E6F7B05" w14:textId="77777777" w:rsidR="008B6175" w:rsidRDefault="008B6175" w:rsidP="0010446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Investigación de delitos.</w:t>
      </w:r>
    </w:p>
    <w:p w14:paraId="45CF528C" w14:textId="77777777" w:rsidR="008B6175" w:rsidRDefault="008B6175" w:rsidP="0010446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Derecho Constitucional. </w:t>
      </w:r>
    </w:p>
    <w:p w14:paraId="3D9E95B5" w14:textId="77777777" w:rsidR="00CE3422" w:rsidRDefault="008B6175" w:rsidP="0010446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Derecho Penal.</w:t>
      </w:r>
    </w:p>
    <w:p w14:paraId="07E21A39" w14:textId="77777777" w:rsidR="008B6175" w:rsidRDefault="008B6175" w:rsidP="0010446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Amparo.</w:t>
      </w:r>
    </w:p>
    <w:p w14:paraId="0814AB8A" w14:textId="77777777" w:rsidR="008B6175" w:rsidRDefault="008B6175" w:rsidP="0010446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Criminalística y Criminología. </w:t>
      </w:r>
    </w:p>
    <w:p w14:paraId="1C0594C4" w14:textId="77777777" w:rsidR="008B6175" w:rsidRPr="0010446F" w:rsidRDefault="008B6175" w:rsidP="0010446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sectPr w:rsidR="008B6175" w:rsidRPr="0010446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0B038" w14:textId="77777777" w:rsidR="00DD6052" w:rsidRDefault="00DD6052">
      <w:pPr>
        <w:spacing w:after="0" w:line="240" w:lineRule="auto"/>
      </w:pPr>
      <w:r>
        <w:separator/>
      </w:r>
    </w:p>
  </w:endnote>
  <w:endnote w:type="continuationSeparator" w:id="0">
    <w:p w14:paraId="4C7F6D71" w14:textId="77777777" w:rsidR="00DD6052" w:rsidRDefault="00DD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DA87" w14:textId="77777777" w:rsidR="00AB5916" w:rsidRDefault="0010446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A8747C8" wp14:editId="22D98E23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B364C" w14:textId="77777777" w:rsidR="00DD6052" w:rsidRDefault="00DD6052">
      <w:pPr>
        <w:spacing w:after="0" w:line="240" w:lineRule="auto"/>
      </w:pPr>
      <w:r>
        <w:separator/>
      </w:r>
    </w:p>
  </w:footnote>
  <w:footnote w:type="continuationSeparator" w:id="0">
    <w:p w14:paraId="562A231E" w14:textId="77777777" w:rsidR="00DD6052" w:rsidRDefault="00DD6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8EA92" w14:textId="77777777" w:rsidR="00AB5916" w:rsidRDefault="0010446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CE69690" wp14:editId="152AEB08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46F"/>
    <w:rsid w:val="0010446F"/>
    <w:rsid w:val="005E733C"/>
    <w:rsid w:val="00722D2D"/>
    <w:rsid w:val="008B6175"/>
    <w:rsid w:val="008F445D"/>
    <w:rsid w:val="00926BC1"/>
    <w:rsid w:val="00B22B13"/>
    <w:rsid w:val="00B66643"/>
    <w:rsid w:val="00BF66FB"/>
    <w:rsid w:val="00CE3422"/>
    <w:rsid w:val="00D761E4"/>
    <w:rsid w:val="00DD6052"/>
    <w:rsid w:val="00EB0247"/>
    <w:rsid w:val="00F8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A562D02"/>
  <w15:chartTrackingRefBased/>
  <w15:docId w15:val="{381288F7-C4CF-4DDF-9EE3-C73A5BE8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46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44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446F"/>
  </w:style>
  <w:style w:type="paragraph" w:styleId="Piedepgina">
    <w:name w:val="footer"/>
    <w:basedOn w:val="Normal"/>
    <w:link w:val="PiedepginaCar"/>
    <w:uiPriority w:val="99"/>
    <w:unhideWhenUsed/>
    <w:rsid w:val="001044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46F"/>
  </w:style>
  <w:style w:type="paragraph" w:styleId="Sinespaciado">
    <w:name w:val="No Spacing"/>
    <w:uiPriority w:val="1"/>
    <w:qFormat/>
    <w:rsid w:val="0010446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044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634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FGE</dc:creator>
  <cp:keywords/>
  <dc:description/>
  <cp:lastModifiedBy>Fiscalía General del Estado de Veracruz</cp:lastModifiedBy>
  <cp:revision>2</cp:revision>
  <dcterms:created xsi:type="dcterms:W3CDTF">2023-06-30T19:27:00Z</dcterms:created>
  <dcterms:modified xsi:type="dcterms:W3CDTF">2023-06-30T19:27:00Z</dcterms:modified>
</cp:coreProperties>
</file>